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D7BA7" w14:textId="77777777" w:rsidR="003E4C33" w:rsidRDefault="003E4C33" w:rsidP="00E9687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t-BR"/>
        </w:rPr>
      </w:pPr>
    </w:p>
    <w:p w14:paraId="61C5ADD8" w14:textId="4A5C3ECC" w:rsidR="00B971D5" w:rsidRDefault="00B971D5" w:rsidP="00B971D5">
      <w:pPr>
        <w:spacing w:after="0" w:line="360" w:lineRule="auto"/>
        <w:rPr>
          <w:rFonts w:ascii="Arial" w:hAnsi="Arial" w:cs="Arial"/>
          <w:b/>
          <w:sz w:val="20"/>
          <w:szCs w:val="20"/>
          <w:lang w:eastAsia="pt-BR"/>
        </w:rPr>
      </w:pPr>
      <w:r>
        <w:rPr>
          <w:rFonts w:ascii="Arial" w:hAnsi="Arial" w:cs="Arial"/>
          <w:b/>
          <w:sz w:val="20"/>
          <w:szCs w:val="20"/>
          <w:lang w:eastAsia="pt-BR"/>
        </w:rPr>
        <w:t>Anexo IV</w:t>
      </w:r>
    </w:p>
    <w:p w14:paraId="132DA863" w14:textId="1F2ECEF1" w:rsidR="00E9687F" w:rsidRPr="00866631" w:rsidRDefault="00E9687F" w:rsidP="00E9687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lang w:eastAsia="pt-BR"/>
        </w:rPr>
      </w:pPr>
      <w:r w:rsidRPr="00866631">
        <w:rPr>
          <w:rFonts w:ascii="Arial" w:hAnsi="Arial" w:cs="Arial"/>
          <w:b/>
          <w:sz w:val="20"/>
          <w:szCs w:val="20"/>
          <w:lang w:eastAsia="pt-BR"/>
        </w:rPr>
        <w:t>Análise de Segurança</w:t>
      </w:r>
    </w:p>
    <w:p w14:paraId="59A194F6" w14:textId="77777777" w:rsidR="00E9687F" w:rsidRPr="00866631" w:rsidRDefault="00E9687F" w:rsidP="00E9687F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Eu,______________________________________</w:t>
      </w:r>
      <w:r>
        <w:rPr>
          <w:rFonts w:ascii="Arial" w:hAnsi="Arial" w:cs="Arial"/>
          <w:sz w:val="20"/>
          <w:szCs w:val="20"/>
          <w:lang w:eastAsia="pt-BR"/>
        </w:rPr>
        <w:t>_______</w:t>
      </w:r>
      <w:r w:rsidRPr="00866631">
        <w:rPr>
          <w:rFonts w:ascii="Arial" w:hAnsi="Arial" w:cs="Arial"/>
          <w:sz w:val="20"/>
          <w:szCs w:val="20"/>
          <w:lang w:eastAsia="pt-BR"/>
        </w:rPr>
        <w:t>__, CPF</w:t>
      </w:r>
      <w:r>
        <w:rPr>
          <w:rFonts w:ascii="Arial" w:hAnsi="Arial" w:cs="Arial"/>
          <w:sz w:val="20"/>
          <w:szCs w:val="20"/>
          <w:lang w:eastAsia="pt-BR"/>
        </w:rPr>
        <w:t>______</w:t>
      </w:r>
      <w:r w:rsidRPr="00866631">
        <w:rPr>
          <w:rFonts w:ascii="Arial" w:hAnsi="Arial" w:cs="Arial"/>
          <w:sz w:val="20"/>
          <w:szCs w:val="20"/>
          <w:lang w:eastAsia="pt-BR"/>
        </w:rPr>
        <w:t>_______________, CREA:__________, Responsável Técnico pela elaboração do projeto __________________________________</w:t>
      </w:r>
      <w:r>
        <w:rPr>
          <w:rFonts w:ascii="Arial" w:hAnsi="Arial" w:cs="Arial"/>
          <w:sz w:val="20"/>
          <w:szCs w:val="20"/>
          <w:lang w:eastAsia="pt-BR"/>
        </w:rPr>
        <w:t>_______________________</w:t>
      </w:r>
      <w:r w:rsidRPr="00866631">
        <w:rPr>
          <w:rFonts w:ascii="Arial" w:hAnsi="Arial" w:cs="Arial"/>
          <w:sz w:val="20"/>
          <w:szCs w:val="20"/>
          <w:lang w:eastAsia="pt-BR"/>
        </w:rPr>
        <w:t>_______, na localidade de_____________________</w:t>
      </w:r>
      <w:r>
        <w:rPr>
          <w:rFonts w:ascii="Arial" w:hAnsi="Arial" w:cs="Arial"/>
          <w:sz w:val="20"/>
          <w:szCs w:val="20"/>
          <w:lang w:eastAsia="pt-BR"/>
        </w:rPr>
        <w:t>_____</w:t>
      </w:r>
      <w:r w:rsidRPr="00866631">
        <w:rPr>
          <w:rFonts w:ascii="Arial" w:hAnsi="Arial" w:cs="Arial"/>
          <w:sz w:val="20"/>
          <w:szCs w:val="20"/>
          <w:lang w:eastAsia="pt-BR"/>
        </w:rPr>
        <w:t>___ no município de_____________</w:t>
      </w:r>
      <w:r>
        <w:rPr>
          <w:rFonts w:ascii="Arial" w:hAnsi="Arial" w:cs="Arial"/>
          <w:sz w:val="20"/>
          <w:szCs w:val="20"/>
          <w:lang w:eastAsia="pt-BR"/>
        </w:rPr>
        <w:t>____________</w:t>
      </w:r>
      <w:r w:rsidRPr="00866631">
        <w:rPr>
          <w:rFonts w:ascii="Arial" w:hAnsi="Arial" w:cs="Arial"/>
          <w:sz w:val="20"/>
          <w:szCs w:val="20"/>
          <w:lang w:eastAsia="pt-BR"/>
        </w:rPr>
        <w:t>_______</w:t>
      </w:r>
    </w:p>
    <w:p w14:paraId="26DC87A5" w14:textId="77777777" w:rsidR="00E9687F" w:rsidRPr="00866631" w:rsidRDefault="00E9687F" w:rsidP="00E9687F">
      <w:p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cujo interessado(a) é __________________________________, declaro para os devidos fins que as informações registradas abaixo, relativas às questões de saúde e segurança do trabalho forma verificadas para realização do projeto elétrico, sendo portanto expressão da realidade verificada:</w:t>
      </w:r>
    </w:p>
    <w:p w14:paraId="754C9C74" w14:textId="77777777" w:rsidR="00E9687F" w:rsidRPr="00866631" w:rsidRDefault="00E9687F" w:rsidP="00E9687F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Para execução do trabalho forma considerados os riscos ambientais internos conforme NR 9, Portaria 3214 do Ministério do Trabalho (agentes Físicos, Químicos e Biológicos) para fins de elaboração do PPRA (Programa de Prevenção de Riscos Ambientais).</w:t>
      </w:r>
    </w:p>
    <w:p w14:paraId="171B1457" w14:textId="77777777" w:rsidR="00E9687F" w:rsidRPr="00866631" w:rsidRDefault="00E9687F" w:rsidP="00E9687F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Para execução do trabalho foram considerados os riscos para elaboração do PCMSO (Programa de Controle Médico de Saúde Ocupacional) conforme NR 7, Portaria 3214 do Ministério do Trabalho.</w:t>
      </w:r>
    </w:p>
    <w:p w14:paraId="04E80D60" w14:textId="77777777" w:rsidR="00E9687F" w:rsidRPr="00866631" w:rsidRDefault="00E9687F" w:rsidP="00E9687F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As atividades em eletricidade deverão atender aos requisitos da Norma NR10 da Portaria 3214 do Ministério do Trabalho.</w:t>
      </w:r>
    </w:p>
    <w:p w14:paraId="5555BF17" w14:textId="77777777" w:rsidR="00E9687F" w:rsidRPr="00866631" w:rsidRDefault="00E9687F" w:rsidP="00E9687F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São considerados os seguintes riscos especiais (adicionas) para execução do projeto: (assinalar os itens aplicáveis).</w:t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03"/>
        <w:gridCol w:w="33"/>
        <w:gridCol w:w="203"/>
        <w:gridCol w:w="33"/>
        <w:gridCol w:w="236"/>
        <w:gridCol w:w="236"/>
        <w:gridCol w:w="236"/>
        <w:gridCol w:w="16"/>
        <w:gridCol w:w="6945"/>
      </w:tblGrid>
      <w:tr w:rsidR="00E9687F" w:rsidRPr="00866631" w14:paraId="4C904CA0" w14:textId="77777777" w:rsidTr="00D738DE">
        <w:tc>
          <w:tcPr>
            <w:tcW w:w="6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90BD6E" w14:textId="77777777" w:rsidR="00E9687F" w:rsidRPr="00866631" w:rsidRDefault="00E9687F" w:rsidP="00D738DE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C00A4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75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569C5B" w14:textId="77777777" w:rsidR="00E9687F" w:rsidRPr="00866631" w:rsidRDefault="00E9687F" w:rsidP="00D738DE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3BB93E1A" w14:textId="77777777" w:rsidR="00E9687F" w:rsidRPr="00866631" w:rsidRDefault="00E9687F" w:rsidP="00D738DE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25BAC7EA" w14:textId="77777777" w:rsidTr="00D738DE">
        <w:trPr>
          <w:trHeight w:val="322"/>
        </w:trPr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56D8868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4BAD617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558151E5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FB075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991526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2713AB8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38A795D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2CE786" w14:textId="77777777" w:rsidR="00E9687F" w:rsidRPr="00E67AB2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E67AB2">
              <w:rPr>
                <w:rFonts w:ascii="Arial" w:hAnsi="Arial" w:cs="Arial"/>
                <w:sz w:val="20"/>
                <w:szCs w:val="20"/>
                <w:lang w:eastAsia="pt-BR"/>
              </w:rPr>
              <w:t>a) Requer atividades em Espaço Confinado e/ou em áreas subterrâneas?</w:t>
            </w:r>
          </w:p>
        </w:tc>
      </w:tr>
      <w:tr w:rsidR="00E9687F" w:rsidRPr="00866631" w14:paraId="3D801F19" w14:textId="77777777" w:rsidTr="00D738D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94136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0B852F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4C38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DEB390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9B961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DDAF20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383334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524079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2D0AA3D6" w14:textId="77777777" w:rsidTr="00D738DE"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7735E44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6984AFE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225DC91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F7BDA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7533DB7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6177C46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4AB71968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69121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b) Serão utilizadas substâncias inflamáveis?</w:t>
            </w:r>
          </w:p>
        </w:tc>
      </w:tr>
      <w:tr w:rsidR="00E9687F" w:rsidRPr="00866631" w14:paraId="2FACD5DC" w14:textId="77777777" w:rsidTr="00D738D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3C2488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A523C6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E57605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D75D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0CF3CC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95C9A6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09C4D0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436600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418DA621" w14:textId="77777777" w:rsidTr="00D738DE"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149513D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362609E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6C578A2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B2DA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45F3C19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3356171E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08C1B74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0454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c) Serão utilizadas substâncias ou produtos explosivos?</w:t>
            </w:r>
          </w:p>
        </w:tc>
      </w:tr>
      <w:tr w:rsidR="00E9687F" w:rsidRPr="00866631" w14:paraId="21D51634" w14:textId="77777777" w:rsidTr="00D738D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22B1FD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B70A15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EA6FB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CD2CC6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03BB1F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D26813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3898F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1F29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1EC261D7" w14:textId="77777777" w:rsidTr="00D738DE"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6C17FF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4856ED9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49E6736E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E7232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463D0B2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2EE1AB8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227E94D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20CF6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d) Serão utilizados produtos controlados pela Polícia Federal?</w:t>
            </w:r>
          </w:p>
        </w:tc>
      </w:tr>
      <w:tr w:rsidR="00E9687F" w:rsidRPr="00866631" w14:paraId="0A4D959C" w14:textId="77777777" w:rsidTr="00D738D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2303579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E80178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14900F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7516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32A16D0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70B9FDD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4CA1A9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2A7D6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3F393C34" w14:textId="77777777" w:rsidTr="00D738DE"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5D71457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5D836848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154481E1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7418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62DA6329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6F1B0ACA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B79C903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16C02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e) Serão Utilizados produtos controlados pelo Ministério do Exército?</w:t>
            </w:r>
          </w:p>
        </w:tc>
      </w:tr>
      <w:tr w:rsidR="00E9687F" w:rsidRPr="00866631" w14:paraId="5A0B9A11" w14:textId="77777777" w:rsidTr="00D738DE"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1C76891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2A0335B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30089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C76127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E6E126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left w:val="nil"/>
              <w:right w:val="nil"/>
            </w:tcBorders>
          </w:tcPr>
          <w:p w14:paraId="1058295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13629A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E98121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  <w:tr w:rsidR="00E9687F" w:rsidRPr="00866631" w14:paraId="0E054AB0" w14:textId="77777777" w:rsidTr="00D738DE"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A22582B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629D22DD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bottom w:val="nil"/>
              <w:right w:val="nil"/>
            </w:tcBorders>
          </w:tcPr>
          <w:p w14:paraId="414F6FCC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0B416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278974B4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</w:tcPr>
          <w:p w14:paraId="5F4EE685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14:paraId="70EE60F1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9FB96" w14:textId="77777777" w:rsidR="00E9687F" w:rsidRPr="00866631" w:rsidRDefault="00E9687F" w:rsidP="00D738DE">
            <w:pPr>
              <w:spacing w:after="0" w:line="360" w:lineRule="auto"/>
              <w:jc w:val="both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866631">
              <w:rPr>
                <w:rFonts w:ascii="Arial" w:hAnsi="Arial" w:cs="Arial"/>
                <w:sz w:val="20"/>
                <w:szCs w:val="20"/>
                <w:lang w:eastAsia="pt-BR"/>
              </w:rPr>
              <w:t>f) Outros produtos ou condições especiais? Citar:</w:t>
            </w:r>
            <w:r>
              <w:rPr>
                <w:rFonts w:ascii="Arial" w:hAnsi="Arial" w:cs="Arial"/>
                <w:sz w:val="20"/>
                <w:szCs w:val="20"/>
                <w:lang w:eastAsia="pt-BR"/>
              </w:rPr>
              <w:t>_____________________</w:t>
            </w:r>
          </w:p>
        </w:tc>
      </w:tr>
    </w:tbl>
    <w:p w14:paraId="7C0F0751" w14:textId="77777777" w:rsidR="00E9687F" w:rsidRPr="00866631" w:rsidRDefault="00E9687F" w:rsidP="00E9687F">
      <w:pPr>
        <w:spacing w:after="0" w:line="360" w:lineRule="auto"/>
        <w:jc w:val="right"/>
        <w:rPr>
          <w:rFonts w:ascii="Arial" w:hAnsi="Arial" w:cs="Arial"/>
          <w:sz w:val="20"/>
          <w:szCs w:val="20"/>
          <w:lang w:eastAsia="pt-BR"/>
        </w:rPr>
      </w:pPr>
    </w:p>
    <w:p w14:paraId="6798B645" w14:textId="77777777" w:rsidR="00E9687F" w:rsidRDefault="00E9687F" w:rsidP="00E9687F">
      <w:pPr>
        <w:spacing w:after="0" w:line="360" w:lineRule="auto"/>
        <w:ind w:left="4956" w:firstLine="708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Data:_____/______/_____</w:t>
      </w:r>
    </w:p>
    <w:p w14:paraId="68955B0B" w14:textId="77777777" w:rsidR="00E9687F" w:rsidRPr="00866631" w:rsidRDefault="00E9687F" w:rsidP="00E9687F">
      <w:pPr>
        <w:spacing w:after="0" w:line="360" w:lineRule="auto"/>
        <w:ind w:left="4956" w:firstLine="708"/>
        <w:rPr>
          <w:rFonts w:ascii="Arial" w:hAnsi="Arial" w:cs="Arial"/>
          <w:sz w:val="20"/>
          <w:szCs w:val="20"/>
          <w:lang w:eastAsia="pt-BR"/>
        </w:rPr>
      </w:pPr>
    </w:p>
    <w:p w14:paraId="44D29701" w14:textId="77777777" w:rsidR="00E9687F" w:rsidRPr="00866631" w:rsidRDefault="00E9687F" w:rsidP="00E9687F">
      <w:pPr>
        <w:spacing w:after="0" w:line="360" w:lineRule="auto"/>
        <w:ind w:left="2124"/>
        <w:rPr>
          <w:rFonts w:ascii="Arial" w:hAnsi="Arial" w:cs="Arial"/>
          <w:sz w:val="20"/>
          <w:szCs w:val="20"/>
          <w:lang w:eastAsia="pt-BR"/>
        </w:rPr>
      </w:pPr>
      <w:r w:rsidRPr="00866631">
        <w:rPr>
          <w:rFonts w:ascii="Arial" w:hAnsi="Arial" w:cs="Arial"/>
          <w:sz w:val="20"/>
          <w:szCs w:val="20"/>
          <w:lang w:eastAsia="pt-BR"/>
        </w:rPr>
        <w:t>_____________________________________</w:t>
      </w:r>
    </w:p>
    <w:p w14:paraId="5DF7CB51" w14:textId="77777777" w:rsidR="00771AE0" w:rsidRPr="00E9687F" w:rsidRDefault="00E9687F" w:rsidP="00E9687F">
      <w:pPr>
        <w:jc w:val="center"/>
      </w:pPr>
      <w:r w:rsidRPr="00866631">
        <w:rPr>
          <w:rFonts w:ascii="Arial" w:hAnsi="Arial" w:cs="Arial"/>
          <w:sz w:val="20"/>
          <w:szCs w:val="20"/>
          <w:lang w:eastAsia="pt-BR"/>
        </w:rPr>
        <w:t>Nome/Assinatura Responsável</w:t>
      </w:r>
    </w:p>
    <w:sectPr w:rsidR="00771AE0" w:rsidRPr="00E9687F" w:rsidSect="007D2001">
      <w:headerReference w:type="default" r:id="rId7"/>
      <w:footerReference w:type="default" r:id="rId8"/>
      <w:pgSz w:w="11906" w:h="16838"/>
      <w:pgMar w:top="1417" w:right="1701" w:bottom="1417" w:left="1701" w:header="720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4ABFB" w14:textId="77777777" w:rsidR="00072C25" w:rsidRDefault="00072C25" w:rsidP="00A30AEF">
      <w:pPr>
        <w:spacing w:after="0" w:line="240" w:lineRule="auto"/>
      </w:pPr>
      <w:r>
        <w:separator/>
      </w:r>
    </w:p>
  </w:endnote>
  <w:endnote w:type="continuationSeparator" w:id="0">
    <w:p w14:paraId="50F4C0B7" w14:textId="77777777" w:rsidR="00072C25" w:rsidRDefault="00072C25" w:rsidP="00A30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5009" w14:textId="712F7EF8" w:rsidR="00102B8E" w:rsidRPr="007D2001" w:rsidRDefault="007D2001" w:rsidP="007D2001">
    <w:pPr>
      <w:pStyle w:val="Rodap"/>
      <w:ind w:left="-567"/>
      <w:rPr>
        <w:rFonts w:ascii="Arial Narrow" w:hAnsi="Arial Narrow"/>
        <w:sz w:val="24"/>
        <w:szCs w:val="24"/>
      </w:rPr>
    </w:pPr>
    <w:r w:rsidRPr="007D2001">
      <w:rPr>
        <w:rFonts w:ascii="Arial Narrow" w:hAnsi="Arial Narrow"/>
        <w:b/>
        <w:sz w:val="24"/>
        <w:szCs w:val="24"/>
      </w:rPr>
      <w:t xml:space="preserve">Classificação da Informação: </w:t>
    </w:r>
    <w:proofErr w:type="gramStart"/>
    <w:r w:rsidRPr="007D2001">
      <w:rPr>
        <w:rFonts w:ascii="Arial Narrow" w:hAnsi="Arial Narrow"/>
        <w:b/>
        <w:sz w:val="24"/>
        <w:szCs w:val="24"/>
      </w:rPr>
      <w:t>[Interna</w:t>
    </w:r>
    <w:proofErr w:type="gramEnd"/>
    <w:r w:rsidRPr="007D2001">
      <w:rPr>
        <w:rFonts w:ascii="Arial Narrow" w:hAnsi="Arial Narrow"/>
        <w:b/>
        <w:sz w:val="24"/>
        <w:szCs w:val="24"/>
      </w:rPr>
      <w:t>]</w:t>
    </w:r>
    <w:r w:rsidR="00BA42A6" w:rsidRPr="007D2001">
      <w:rPr>
        <w:rFonts w:ascii="Arial Narrow" w:hAnsi="Arial Narrow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4144" behindDoc="0" locked="1" layoutInCell="1" allowOverlap="1" wp14:anchorId="457DB95A" wp14:editId="343FFC4A">
              <wp:simplePos x="0" y="0"/>
              <wp:positionH relativeFrom="page">
                <wp:posOffset>6697980</wp:posOffset>
              </wp:positionH>
              <wp:positionV relativeFrom="page">
                <wp:posOffset>9813290</wp:posOffset>
              </wp:positionV>
              <wp:extent cx="813435" cy="826135"/>
              <wp:effectExtent l="0" t="0" r="0" b="0"/>
              <wp:wrapNone/>
              <wp:docPr id="1719236197" name="NumPag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3435" cy="8261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91B1CE0" w14:textId="77777777" w:rsidR="00BA42A6" w:rsidRPr="007D2001" w:rsidRDefault="00BA42A6" w:rsidP="00BA42A6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</w:pPr>
                          <w:r w:rsidRPr="007D2001">
                            <w:rPr>
                              <w:rFonts w:ascii="Montserrat Black" w:hAnsi="Montserrat Black"/>
                              <w:sz w:val="20"/>
                              <w:szCs w:val="20"/>
                            </w:rPr>
                            <w:t xml:space="preserve">Página </w:t>
                          </w:r>
                        </w:p>
                        <w:p w14:paraId="602F90D8" w14:textId="77777777" w:rsidR="00BA42A6" w:rsidRPr="007D2001" w:rsidRDefault="00BA42A6" w:rsidP="00BA42A6">
                          <w:pPr>
                            <w:spacing w:after="0" w:line="240" w:lineRule="auto"/>
                            <w:contextualSpacing/>
                            <w:jc w:val="right"/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</w:pP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7D2001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7D2001">
                            <w:rPr>
                              <w:rFonts w:ascii="Montserrat Light" w:hAnsi="Montserrat Light"/>
                              <w:noProof/>
                              <w:sz w:val="20"/>
                              <w:szCs w:val="20"/>
                            </w:rPr>
                            <w:t>1</w:t>
                          </w:r>
                          <w:r w:rsidRPr="007D2001">
                            <w:rPr>
                              <w:rFonts w:ascii="Montserrat Light" w:hAnsi="Montserrat Light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7DB95A" id="_x0000_t202" coordsize="21600,21600" o:spt="202" path="m,l,21600r21600,l21600,xe">
              <v:stroke joinstyle="miter"/>
              <v:path gradientshapeok="t" o:connecttype="rect"/>
            </v:shapetype>
            <v:shape id="NumPages" o:spid="_x0000_s1027" type="#_x0000_t202" style="position:absolute;left:0;text-align:left;margin-left:527.4pt;margin-top:772.7pt;width:64.05pt;height:65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" filled="f" stroked="f" strokeweight=".5pt">
              <v:textbox>
                <w:txbxContent>
                  <w:p w14:paraId="391B1CE0" w14:textId="77777777" w:rsidR="00BA42A6" w:rsidRPr="007D2001" w:rsidRDefault="00BA42A6" w:rsidP="00BA42A6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Black" w:hAnsi="Montserrat Black"/>
                        <w:sz w:val="20"/>
                        <w:szCs w:val="20"/>
                      </w:rPr>
                    </w:pPr>
                    <w:r w:rsidRPr="007D2001">
                      <w:rPr>
                        <w:rFonts w:ascii="Montserrat Black" w:hAnsi="Montserrat Black"/>
                        <w:sz w:val="20"/>
                        <w:szCs w:val="20"/>
                      </w:rPr>
                      <w:t xml:space="preserve">Página </w:t>
                    </w:r>
                  </w:p>
                  <w:p w14:paraId="602F90D8" w14:textId="77777777" w:rsidR="00BA42A6" w:rsidRPr="007D2001" w:rsidRDefault="00BA42A6" w:rsidP="00BA42A6">
                    <w:pPr>
                      <w:spacing w:after="0" w:line="240" w:lineRule="auto"/>
                      <w:contextualSpacing/>
                      <w:jc w:val="right"/>
                      <w:rPr>
                        <w:rFonts w:ascii="Montserrat Light" w:hAnsi="Montserrat Light"/>
                        <w:sz w:val="20"/>
                        <w:szCs w:val="20"/>
                      </w:rPr>
                    </w:pP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PAGE  \* Arabic  \* MERGEFORMAT </w:instrText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7D2001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t xml:space="preserve"> de </w:t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begin"/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instrText xml:space="preserve"> NUMPAGES  \* Arabic  \* MERGEFORMAT </w:instrText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separate"/>
                    </w:r>
                    <w:r w:rsidRPr="007D2001">
                      <w:rPr>
                        <w:rFonts w:ascii="Montserrat Light" w:hAnsi="Montserrat Light"/>
                        <w:noProof/>
                        <w:sz w:val="20"/>
                        <w:szCs w:val="20"/>
                      </w:rPr>
                      <w:t>1</w:t>
                    </w:r>
                    <w:r w:rsidRPr="007D2001">
                      <w:rPr>
                        <w:rFonts w:ascii="Montserrat Light" w:hAnsi="Montserrat Light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7D2001"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61312" behindDoc="1" locked="1" layoutInCell="1" allowOverlap="1" wp14:anchorId="1ABDE2A6" wp14:editId="5B0E385A">
          <wp:simplePos x="0" y="0"/>
          <wp:positionH relativeFrom="page">
            <wp:posOffset>0</wp:posOffset>
          </wp:positionH>
          <wp:positionV relativeFrom="page">
            <wp:posOffset>9782175</wp:posOffset>
          </wp:positionV>
          <wp:extent cx="7556400" cy="720000"/>
          <wp:effectExtent l="0" t="0" r="0" b="4445"/>
          <wp:wrapNone/>
          <wp:docPr id="639522411" name="imgRoda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643353" name="imgRodap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C6FC" w14:textId="77777777" w:rsidR="00072C25" w:rsidRDefault="00072C25" w:rsidP="00A30AEF">
      <w:pPr>
        <w:spacing w:after="0" w:line="240" w:lineRule="auto"/>
      </w:pPr>
      <w:r>
        <w:separator/>
      </w:r>
    </w:p>
  </w:footnote>
  <w:footnote w:type="continuationSeparator" w:id="0">
    <w:p w14:paraId="2FEEB8A1" w14:textId="77777777" w:rsidR="00072C25" w:rsidRDefault="00072C25" w:rsidP="00A30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EEB20" w14:textId="39A9FE80" w:rsidR="007D2001" w:rsidRDefault="007D2001" w:rsidP="00B971D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D3F9904" wp14:editId="56CC21F2">
          <wp:simplePos x="0" y="0"/>
          <wp:positionH relativeFrom="page">
            <wp:posOffset>3780</wp:posOffset>
          </wp:positionH>
          <wp:positionV relativeFrom="paragraph">
            <wp:posOffset>-308861</wp:posOffset>
          </wp:positionV>
          <wp:extent cx="7560000" cy="903600"/>
          <wp:effectExtent l="0" t="0" r="3175" b="0"/>
          <wp:wrapNone/>
          <wp:docPr id="1" name="imgCabec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gCabecalh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90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379325" w14:textId="77777777" w:rsidR="007D2001" w:rsidRDefault="007D2001" w:rsidP="00B971D5">
    <w:pPr>
      <w:pStyle w:val="Cabealho"/>
    </w:pPr>
  </w:p>
  <w:p w14:paraId="59393691" w14:textId="15F38109" w:rsidR="00B971D5" w:rsidRDefault="00BA42A6" w:rsidP="00B971D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371CE92" wp14:editId="018AD0C8">
              <wp:simplePos x="0" y="0"/>
              <wp:positionH relativeFrom="page">
                <wp:posOffset>4061460</wp:posOffset>
              </wp:positionH>
              <wp:positionV relativeFrom="page">
                <wp:posOffset>414655</wp:posOffset>
              </wp:positionV>
              <wp:extent cx="3491865" cy="294640"/>
              <wp:effectExtent l="0" t="0" r="0" b="0"/>
              <wp:wrapNone/>
              <wp:docPr id="131042769" name="NomeDocumen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294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E3C3012" w14:textId="09F11F15" w:rsidR="00BA42A6" w:rsidRPr="007D2001" w:rsidRDefault="00BA42A6" w:rsidP="00BA42A6">
                          <w:pPr>
                            <w:spacing w:after="0" w:line="240" w:lineRule="auto"/>
                            <w:contextualSpacing/>
                            <w:jc w:val="center"/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7D2001">
                            <w:rPr>
                              <w:rFonts w:ascii="Montserrat Black" w:hAnsi="Montserrat Black"/>
                              <w:color w:val="FFFFFF" w:themeColor="background1"/>
                              <w:sz w:val="24"/>
                              <w:szCs w:val="24"/>
                            </w:rPr>
                            <w:t>Análise de Segurança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71CE92" id="_x0000_t202" coordsize="21600,21600" o:spt="202" path="m,l,21600r21600,l21600,xe">
              <v:stroke joinstyle="miter"/>
              <v:path gradientshapeok="t" o:connecttype="rect"/>
            </v:shapetype>
            <v:shape id="NomeDocumento" o:spid="_x0000_s1026" type="#_x0000_t202" style="position:absolute;margin-left:319.8pt;margin-top:32.65pt;width:274.95pt;height:23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" filled="f" stroked="f" strokeweight=".5pt">
              <v:textbox>
                <w:txbxContent>
                  <w:p w14:paraId="2E3C3012" w14:textId="09F11F15" w:rsidR="00BA42A6" w:rsidRPr="007D2001" w:rsidRDefault="00BA42A6" w:rsidP="00BA42A6">
                    <w:pPr>
                      <w:spacing w:after="0" w:line="240" w:lineRule="auto"/>
                      <w:contextualSpacing/>
                      <w:jc w:val="center"/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</w:pPr>
                    <w:r w:rsidRPr="007D2001">
                      <w:rPr>
                        <w:rFonts w:ascii="Montserrat Black" w:hAnsi="Montserrat Black"/>
                        <w:color w:val="FFFFFF" w:themeColor="background1"/>
                        <w:sz w:val="24"/>
                        <w:szCs w:val="24"/>
                      </w:rPr>
                      <w:t>Análise de Segurança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751A88AF" w14:textId="16FD1195" w:rsidR="003E4C33" w:rsidRPr="00B971D5" w:rsidRDefault="003E4C33" w:rsidP="00B971D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10DB"/>
    <w:multiLevelType w:val="hybridMultilevel"/>
    <w:tmpl w:val="E97CFFF0"/>
    <w:lvl w:ilvl="0" w:tplc="CA3E36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A2871E0"/>
    <w:multiLevelType w:val="hybridMultilevel"/>
    <w:tmpl w:val="89AAD176"/>
    <w:lvl w:ilvl="0" w:tplc="1700E2F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B360B30">
      <w:start w:val="1"/>
      <w:numFmt w:val="lowerLetter"/>
      <w:lvlText w:val="%2)"/>
      <w:lvlJc w:val="left"/>
      <w:pPr>
        <w:tabs>
          <w:tab w:val="num" w:pos="1530"/>
        </w:tabs>
        <w:ind w:left="1530" w:hanging="45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76340754">
    <w:abstractNumId w:val="0"/>
  </w:num>
  <w:num w:numId="2" w16cid:durableId="17493844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DBC"/>
    <w:rsid w:val="00072C25"/>
    <w:rsid w:val="00102B8E"/>
    <w:rsid w:val="00107DBC"/>
    <w:rsid w:val="003E4C33"/>
    <w:rsid w:val="005D0E43"/>
    <w:rsid w:val="00771AE0"/>
    <w:rsid w:val="007D2001"/>
    <w:rsid w:val="009D2898"/>
    <w:rsid w:val="00A30AEF"/>
    <w:rsid w:val="00A47B36"/>
    <w:rsid w:val="00B971D5"/>
    <w:rsid w:val="00BA42A6"/>
    <w:rsid w:val="00C818D1"/>
    <w:rsid w:val="00CC1C19"/>
    <w:rsid w:val="00DC1E64"/>
    <w:rsid w:val="00E96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DFC4E9"/>
  <w15:docId w15:val="{7CA67A18-849A-4F1E-A5BD-4B30EB5D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DBC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107D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07DBC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30A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0AEF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30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0AEF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3E4C3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Creluz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CRELUZ</dc:creator>
  <cp:lastModifiedBy>Creluz - Detec</cp:lastModifiedBy>
  <cp:revision>11</cp:revision>
  <dcterms:created xsi:type="dcterms:W3CDTF">2017-10-03T16:59:00Z</dcterms:created>
  <dcterms:modified xsi:type="dcterms:W3CDTF">2025-10-13T17:12:00Z</dcterms:modified>
</cp:coreProperties>
</file>