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7BA7" w14:textId="77777777" w:rsidR="003E4C33" w:rsidRDefault="003E4C33" w:rsidP="00E9687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61C5ADD8" w14:textId="4A5C3ECC" w:rsidR="00B971D5" w:rsidRDefault="00B971D5" w:rsidP="00B971D5">
      <w:pPr>
        <w:spacing w:after="0" w:line="360" w:lineRule="auto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Anexo IV</w:t>
      </w:r>
    </w:p>
    <w:p w14:paraId="132DA863" w14:textId="1F2ECEF1" w:rsidR="00E9687F" w:rsidRPr="00866631" w:rsidRDefault="00E9687F" w:rsidP="00E9687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866631">
        <w:rPr>
          <w:rFonts w:ascii="Arial" w:hAnsi="Arial" w:cs="Arial"/>
          <w:b/>
          <w:sz w:val="20"/>
          <w:szCs w:val="20"/>
          <w:lang w:eastAsia="pt-BR"/>
        </w:rPr>
        <w:t>Análise de Segurança</w:t>
      </w:r>
    </w:p>
    <w:p w14:paraId="59A194F6" w14:textId="77777777" w:rsidR="00E9687F" w:rsidRPr="00866631" w:rsidRDefault="00E9687F" w:rsidP="00E9687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Eu,______________________________________</w:t>
      </w:r>
      <w:r>
        <w:rPr>
          <w:rFonts w:ascii="Arial" w:hAnsi="Arial" w:cs="Arial"/>
          <w:sz w:val="20"/>
          <w:szCs w:val="20"/>
          <w:lang w:eastAsia="pt-BR"/>
        </w:rPr>
        <w:t>_______</w:t>
      </w:r>
      <w:r w:rsidRPr="00866631">
        <w:rPr>
          <w:rFonts w:ascii="Arial" w:hAnsi="Arial" w:cs="Arial"/>
          <w:sz w:val="20"/>
          <w:szCs w:val="20"/>
          <w:lang w:eastAsia="pt-BR"/>
        </w:rPr>
        <w:t>__, CPF</w:t>
      </w:r>
      <w:r>
        <w:rPr>
          <w:rFonts w:ascii="Arial" w:hAnsi="Arial" w:cs="Arial"/>
          <w:sz w:val="20"/>
          <w:szCs w:val="20"/>
          <w:lang w:eastAsia="pt-BR"/>
        </w:rPr>
        <w:t>______</w:t>
      </w:r>
      <w:r w:rsidRPr="00866631">
        <w:rPr>
          <w:rFonts w:ascii="Arial" w:hAnsi="Arial" w:cs="Arial"/>
          <w:sz w:val="20"/>
          <w:szCs w:val="20"/>
          <w:lang w:eastAsia="pt-BR"/>
        </w:rPr>
        <w:t>_______________, CREA:__________, Responsável Técnico pela elaboração do projeto __________________________________</w:t>
      </w:r>
      <w:r>
        <w:rPr>
          <w:rFonts w:ascii="Arial" w:hAnsi="Arial" w:cs="Arial"/>
          <w:sz w:val="20"/>
          <w:szCs w:val="20"/>
          <w:lang w:eastAsia="pt-BR"/>
        </w:rPr>
        <w:t>_______________________</w:t>
      </w:r>
      <w:r w:rsidRPr="00866631">
        <w:rPr>
          <w:rFonts w:ascii="Arial" w:hAnsi="Arial" w:cs="Arial"/>
          <w:sz w:val="20"/>
          <w:szCs w:val="20"/>
          <w:lang w:eastAsia="pt-BR"/>
        </w:rPr>
        <w:t>_______, na localidade de_____________________</w:t>
      </w:r>
      <w:r>
        <w:rPr>
          <w:rFonts w:ascii="Arial" w:hAnsi="Arial" w:cs="Arial"/>
          <w:sz w:val="20"/>
          <w:szCs w:val="20"/>
          <w:lang w:eastAsia="pt-BR"/>
        </w:rPr>
        <w:t>_____</w:t>
      </w:r>
      <w:r w:rsidRPr="00866631">
        <w:rPr>
          <w:rFonts w:ascii="Arial" w:hAnsi="Arial" w:cs="Arial"/>
          <w:sz w:val="20"/>
          <w:szCs w:val="20"/>
          <w:lang w:eastAsia="pt-BR"/>
        </w:rPr>
        <w:t>___ no município de_____________</w:t>
      </w:r>
      <w:r>
        <w:rPr>
          <w:rFonts w:ascii="Arial" w:hAnsi="Arial" w:cs="Arial"/>
          <w:sz w:val="20"/>
          <w:szCs w:val="20"/>
          <w:lang w:eastAsia="pt-BR"/>
        </w:rPr>
        <w:t>____________</w:t>
      </w:r>
      <w:r w:rsidRPr="00866631">
        <w:rPr>
          <w:rFonts w:ascii="Arial" w:hAnsi="Arial" w:cs="Arial"/>
          <w:sz w:val="20"/>
          <w:szCs w:val="20"/>
          <w:lang w:eastAsia="pt-BR"/>
        </w:rPr>
        <w:t>_______</w:t>
      </w:r>
    </w:p>
    <w:p w14:paraId="26DC87A5" w14:textId="77777777" w:rsidR="00E9687F" w:rsidRPr="00866631" w:rsidRDefault="00E9687F" w:rsidP="00E9687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cujo interessado(a) é __________________________________, declaro para os devidos fins que as informações registradas abaixo, relativas às questões de saúde e segurança do trabalho forma verificadas para realização do projeto elétrico, sendo portanto expressão da realidade verificada:</w:t>
      </w:r>
    </w:p>
    <w:p w14:paraId="754C9C74" w14:textId="77777777" w:rsidR="00E9687F" w:rsidRPr="00866631" w:rsidRDefault="00E9687F" w:rsidP="00E9687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Para execução do trabalho forma considerados os riscos ambientais internos conforme NR 9, Portaria 3214 do Ministério do Trabalho (agentes Físicos, Químicos e Biológicos) para fins de elaboração do PPRA (Programa de Prevenção de Riscos Ambientais).</w:t>
      </w:r>
    </w:p>
    <w:p w14:paraId="171B1457" w14:textId="77777777" w:rsidR="00E9687F" w:rsidRPr="00866631" w:rsidRDefault="00E9687F" w:rsidP="00E9687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Para execução do trabalho foram considerados os riscos para elaboração do PCMSO (Programa de Controle Médico de Saúde Ocupacional) conforme NR 7, Portaria 3214 do Ministério do Trabalho.</w:t>
      </w:r>
    </w:p>
    <w:p w14:paraId="04E80D60" w14:textId="77777777" w:rsidR="00E9687F" w:rsidRPr="00866631" w:rsidRDefault="00E9687F" w:rsidP="00E9687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As atividades em eletricidade deverão atender aos requisitos da Norma NR10 da Portaria 3214 do Ministério do Trabalho.</w:t>
      </w:r>
    </w:p>
    <w:p w14:paraId="5555BF17" w14:textId="77777777" w:rsidR="00E9687F" w:rsidRPr="00866631" w:rsidRDefault="00E9687F" w:rsidP="00E9687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São considerados os seguintes riscos especiais (adicionas) para execução do projeto: (assinalar os itens aplicáveis).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03"/>
        <w:gridCol w:w="33"/>
        <w:gridCol w:w="203"/>
        <w:gridCol w:w="33"/>
        <w:gridCol w:w="236"/>
        <w:gridCol w:w="236"/>
        <w:gridCol w:w="236"/>
        <w:gridCol w:w="16"/>
        <w:gridCol w:w="6945"/>
      </w:tblGrid>
      <w:tr w:rsidR="00E9687F" w:rsidRPr="00866631" w14:paraId="4C904CA0" w14:textId="77777777" w:rsidTr="00D738DE"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0BD6E" w14:textId="77777777" w:rsidR="00E9687F" w:rsidRPr="00866631" w:rsidRDefault="00E9687F" w:rsidP="00D738D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66631">
              <w:rPr>
                <w:rFonts w:ascii="Arial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00A44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69C5B" w14:textId="77777777" w:rsidR="00E9687F" w:rsidRPr="00866631" w:rsidRDefault="00E9687F" w:rsidP="00D738D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66631">
              <w:rPr>
                <w:rFonts w:ascii="Arial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BB93E1A" w14:textId="77777777" w:rsidR="00E9687F" w:rsidRPr="00866631" w:rsidRDefault="00E9687F" w:rsidP="00D738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9687F" w:rsidRPr="00866631" w14:paraId="25BAC7EA" w14:textId="77777777" w:rsidTr="00D738DE">
        <w:trPr>
          <w:trHeight w:val="322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6D88684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AD617A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558151E5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FB075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91526C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2713AB83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8A795DC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CE786" w14:textId="77777777" w:rsidR="00E9687F" w:rsidRPr="00E67AB2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67AB2">
              <w:rPr>
                <w:rFonts w:ascii="Arial" w:hAnsi="Arial" w:cs="Arial"/>
                <w:sz w:val="20"/>
                <w:szCs w:val="20"/>
                <w:lang w:eastAsia="pt-BR"/>
              </w:rPr>
              <w:t>a) Requer atividades em Espaço Confinado e/ou em áreas subterrâneas?</w:t>
            </w:r>
          </w:p>
        </w:tc>
      </w:tr>
      <w:tr w:rsidR="00E9687F" w:rsidRPr="00866631" w14:paraId="3D801F19" w14:textId="77777777" w:rsidTr="00D738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941362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0B852FF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4C38D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EB390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9B961F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DDAF203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833342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4079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9687F" w:rsidRPr="00866631" w14:paraId="2D0AA3D6" w14:textId="77777777" w:rsidTr="00D738DE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735E44F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6984AFEB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225DC914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7BDAA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533DB7A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6177C46B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AB71968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69121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66631">
              <w:rPr>
                <w:rFonts w:ascii="Arial" w:hAnsi="Arial" w:cs="Arial"/>
                <w:sz w:val="20"/>
                <w:szCs w:val="20"/>
                <w:lang w:eastAsia="pt-BR"/>
              </w:rPr>
              <w:t>b) Serão utilizadas substâncias inflamáveis?</w:t>
            </w:r>
          </w:p>
        </w:tc>
      </w:tr>
      <w:tr w:rsidR="00E9687F" w:rsidRPr="00866631" w14:paraId="2FACD5DC" w14:textId="77777777" w:rsidTr="00D738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3C2488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A523C6F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57605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75DB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CF3CCF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95C9A67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9C4D03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36600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9687F" w:rsidRPr="00866631" w14:paraId="418DA621" w14:textId="77777777" w:rsidTr="00D738DE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49513D2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362609ED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6C578A22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B2DAA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5F3C194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3356171E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C1B743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04542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66631">
              <w:rPr>
                <w:rFonts w:ascii="Arial" w:hAnsi="Arial" w:cs="Arial"/>
                <w:sz w:val="20"/>
                <w:szCs w:val="20"/>
                <w:lang w:eastAsia="pt-BR"/>
              </w:rPr>
              <w:t>c) Serão utilizadas substâncias ou produtos explosivos?</w:t>
            </w:r>
          </w:p>
        </w:tc>
      </w:tr>
      <w:tr w:rsidR="00E9687F" w:rsidRPr="00866631" w14:paraId="21D51634" w14:textId="77777777" w:rsidTr="00D738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2B1FD2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B70A157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A6FBB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D2CC6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3BB1F3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D26813C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3898FD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1F29C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9687F" w:rsidRPr="00866631" w14:paraId="1EC261D7" w14:textId="77777777" w:rsidTr="00D738DE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6C17FF7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4856ED9D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49E6736E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7232C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63D0B27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2EE1AB8A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27E94D7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0CF6C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66631">
              <w:rPr>
                <w:rFonts w:ascii="Arial" w:hAnsi="Arial" w:cs="Arial"/>
                <w:sz w:val="20"/>
                <w:szCs w:val="20"/>
                <w:lang w:eastAsia="pt-BR"/>
              </w:rPr>
              <w:t>d) Serão utilizados produtos controlados pela Polícia Federal?</w:t>
            </w:r>
          </w:p>
        </w:tc>
      </w:tr>
      <w:tr w:rsidR="00E9687F" w:rsidRPr="00866631" w14:paraId="0A4D959C" w14:textId="77777777" w:rsidTr="00D738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303579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E80178F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4900F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75163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16D0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0B9FDDB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4CA1A9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2A7D6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9687F" w:rsidRPr="00866631" w14:paraId="3F393C34" w14:textId="77777777" w:rsidTr="00D738DE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D71457B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5D836848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154481E1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7418D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2DA6329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6F1B0ACA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B79C903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16C02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66631">
              <w:rPr>
                <w:rFonts w:ascii="Arial" w:hAnsi="Arial" w:cs="Arial"/>
                <w:sz w:val="20"/>
                <w:szCs w:val="20"/>
                <w:lang w:eastAsia="pt-BR"/>
              </w:rPr>
              <w:t>e) Serão Utilizados produtos controlados pelo Ministério do Exército?</w:t>
            </w:r>
          </w:p>
        </w:tc>
      </w:tr>
      <w:tr w:rsidR="00E9687F" w:rsidRPr="00866631" w14:paraId="5A0B9A11" w14:textId="77777777" w:rsidTr="00D738D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C76891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A0335B4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089D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76127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E6E126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0582954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3629AC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98121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9687F" w:rsidRPr="00866631" w14:paraId="0E054AB0" w14:textId="77777777" w:rsidTr="00D738DE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A22582B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629D22DD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414F6FCC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0B416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78974B4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</w:tcPr>
          <w:p w14:paraId="5F4EE685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0EE60F1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9FB96" w14:textId="77777777" w:rsidR="00E9687F" w:rsidRPr="00866631" w:rsidRDefault="00E9687F" w:rsidP="00D738D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66631">
              <w:rPr>
                <w:rFonts w:ascii="Arial" w:hAnsi="Arial" w:cs="Arial"/>
                <w:sz w:val="20"/>
                <w:szCs w:val="20"/>
                <w:lang w:eastAsia="pt-BR"/>
              </w:rPr>
              <w:t>f) Outros produtos ou condições especiais? Citar: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_____________________</w:t>
            </w:r>
          </w:p>
        </w:tc>
      </w:tr>
    </w:tbl>
    <w:p w14:paraId="7C0F0751" w14:textId="77777777" w:rsidR="00E9687F" w:rsidRPr="00866631" w:rsidRDefault="00E9687F" w:rsidP="00E9687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t-BR"/>
        </w:rPr>
      </w:pPr>
    </w:p>
    <w:p w14:paraId="6798B645" w14:textId="77777777" w:rsidR="00E9687F" w:rsidRDefault="00E9687F" w:rsidP="00E9687F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Data:_____/______/_____</w:t>
      </w:r>
    </w:p>
    <w:p w14:paraId="68955B0B" w14:textId="77777777" w:rsidR="00E9687F" w:rsidRPr="00866631" w:rsidRDefault="00E9687F" w:rsidP="00E9687F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  <w:lang w:eastAsia="pt-BR"/>
        </w:rPr>
      </w:pPr>
    </w:p>
    <w:p w14:paraId="44D29701" w14:textId="77777777" w:rsidR="00E9687F" w:rsidRPr="00866631" w:rsidRDefault="00E9687F" w:rsidP="00E9687F">
      <w:pPr>
        <w:spacing w:after="0" w:line="360" w:lineRule="auto"/>
        <w:ind w:left="2124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5DF7CB51" w14:textId="77777777" w:rsidR="00771AE0" w:rsidRPr="00E9687F" w:rsidRDefault="00E9687F" w:rsidP="00E9687F">
      <w:pPr>
        <w:jc w:val="center"/>
      </w:pPr>
      <w:r w:rsidRPr="00866631">
        <w:rPr>
          <w:rFonts w:ascii="Arial" w:hAnsi="Arial" w:cs="Arial"/>
          <w:sz w:val="20"/>
          <w:szCs w:val="20"/>
          <w:lang w:eastAsia="pt-BR"/>
        </w:rPr>
        <w:t>Nome/Assinatura Responsável</w:t>
      </w:r>
    </w:p>
    <w:sectPr w:rsidR="00771AE0" w:rsidRPr="00E9687F" w:rsidSect="009D2898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ABFB" w14:textId="77777777" w:rsidR="00072C25" w:rsidRDefault="00072C25" w:rsidP="00A30AEF">
      <w:pPr>
        <w:spacing w:after="0" w:line="240" w:lineRule="auto"/>
      </w:pPr>
      <w:r>
        <w:separator/>
      </w:r>
    </w:p>
  </w:endnote>
  <w:endnote w:type="continuationSeparator" w:id="0">
    <w:p w14:paraId="50F4C0B7" w14:textId="77777777" w:rsidR="00072C25" w:rsidRDefault="00072C25" w:rsidP="00A3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AF3B" w14:textId="1BD495A6" w:rsidR="00102B8E" w:rsidRDefault="00BA42A6" w:rsidP="009D2898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7DB95A" wp14:editId="46F81FD2">
              <wp:simplePos x="0" y="0"/>
              <wp:positionH relativeFrom="page">
                <wp:posOffset>6700520</wp:posOffset>
              </wp:positionH>
              <wp:positionV relativeFrom="page">
                <wp:posOffset>10145395</wp:posOffset>
              </wp:positionV>
              <wp:extent cx="813435" cy="496570"/>
              <wp:effectExtent l="0" t="0" r="0" b="0"/>
              <wp:wrapNone/>
              <wp:docPr id="1719236197" name="NumPag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496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1B1CE0" w14:textId="77777777" w:rsidR="00BA42A6" w:rsidRPr="00047D49" w:rsidRDefault="00BA42A6" w:rsidP="00BA42A6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Montserrat Black" w:hAnsi="Montserrat Black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A115EB">
                            <w:rPr>
                              <w:rFonts w:ascii="Montserrat Black" w:hAnsi="Montserrat Black"/>
                              <w:color w:val="BFBFBF" w:themeColor="background1" w:themeShade="BF"/>
                              <w:sz w:val="20"/>
                              <w:szCs w:val="20"/>
                            </w:rPr>
                            <w:t>Página</w:t>
                          </w:r>
                          <w:r w:rsidRPr="00047D49">
                            <w:rPr>
                              <w:rFonts w:ascii="Montserrat Black" w:hAnsi="Montserrat Black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02F90D8" w14:textId="77777777" w:rsidR="00BA42A6" w:rsidRPr="00047D49" w:rsidRDefault="00BA42A6" w:rsidP="00BA42A6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47D49">
                            <w:rPr>
                              <w:rFonts w:ascii="Montserrat Light" w:hAnsi="Montserrat Light"/>
                              <w:noProof/>
                              <w:color w:val="4F6228" w:themeColor="accent3" w:themeShade="80"/>
                              <w:sz w:val="20"/>
                              <w:szCs w:val="20"/>
                            </w:rPr>
                            <w:t>1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47D49">
                            <w:rPr>
                              <w:rFonts w:ascii="Montserrat Light" w:hAnsi="Montserrat Light"/>
                              <w:noProof/>
                              <w:color w:val="4F6228" w:themeColor="accent3" w:themeShade="80"/>
                              <w:sz w:val="20"/>
                              <w:szCs w:val="20"/>
                            </w:rPr>
                            <w:t>1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DB95A" id="_x0000_t202" coordsize="21600,21600" o:spt="202" path="m,l,21600r21600,l21600,xe">
              <v:stroke joinstyle="miter"/>
              <v:path gradientshapeok="t" o:connecttype="rect"/>
            </v:shapetype>
            <v:shape id="NumPages" o:spid="_x0000_s1027" type="#_x0000_t202" style="position:absolute;left:0;text-align:left;margin-left:527.6pt;margin-top:798.85pt;width:64.0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1nFgIAACs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" filled="f" stroked="f" strokeweight=".5pt">
              <v:textbox>
                <w:txbxContent>
                  <w:p w14:paraId="391B1CE0" w14:textId="77777777" w:rsidR="00BA42A6" w:rsidRPr="00047D49" w:rsidRDefault="00BA42A6" w:rsidP="00BA42A6">
                    <w:pPr>
                      <w:spacing w:after="0" w:line="240" w:lineRule="auto"/>
                      <w:contextualSpacing/>
                      <w:jc w:val="right"/>
                      <w:rPr>
                        <w:rFonts w:ascii="Montserrat Black" w:hAnsi="Montserrat Black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A115EB">
                      <w:rPr>
                        <w:rFonts w:ascii="Montserrat Black" w:hAnsi="Montserrat Black"/>
                        <w:color w:val="BFBFBF" w:themeColor="background1" w:themeShade="BF"/>
                        <w:sz w:val="20"/>
                        <w:szCs w:val="20"/>
                      </w:rPr>
                      <w:t>Página</w:t>
                    </w:r>
                    <w:r w:rsidRPr="00047D49">
                      <w:rPr>
                        <w:rFonts w:ascii="Montserrat Black" w:hAnsi="Montserrat Black"/>
                        <w:color w:val="4F6228" w:themeColor="accent3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602F90D8" w14:textId="77777777" w:rsidR="00BA42A6" w:rsidRPr="00047D49" w:rsidRDefault="00BA42A6" w:rsidP="00BA42A6">
                    <w:pPr>
                      <w:spacing w:after="0" w:line="240" w:lineRule="auto"/>
                      <w:contextualSpacing/>
                      <w:jc w:val="right"/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begin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separate"/>
                    </w:r>
                    <w:r w:rsidRPr="00047D49">
                      <w:rPr>
                        <w:rFonts w:ascii="Montserrat Light" w:hAnsi="Montserrat Light"/>
                        <w:noProof/>
                        <w:color w:val="4F6228" w:themeColor="accent3" w:themeShade="80"/>
                        <w:sz w:val="20"/>
                        <w:szCs w:val="20"/>
                      </w:rPr>
                      <w:t>1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end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t xml:space="preserve"> de 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begin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separate"/>
                    </w:r>
                    <w:r w:rsidRPr="00047D49">
                      <w:rPr>
                        <w:rFonts w:ascii="Montserrat Light" w:hAnsi="Montserrat Light"/>
                        <w:noProof/>
                        <w:color w:val="4F6228" w:themeColor="accent3" w:themeShade="80"/>
                        <w:sz w:val="20"/>
                        <w:szCs w:val="20"/>
                      </w:rPr>
                      <w:t>1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szCs w:val="18"/>
      </w:rPr>
      <w:drawing>
        <wp:anchor distT="0" distB="0" distL="114300" distR="114300" simplePos="0" relativeHeight="251660288" behindDoc="1" locked="1" layoutInCell="1" allowOverlap="1" wp14:anchorId="43FE613C" wp14:editId="37E99F05">
          <wp:simplePos x="0" y="0"/>
          <wp:positionH relativeFrom="page">
            <wp:posOffset>3810</wp:posOffset>
          </wp:positionH>
          <wp:positionV relativeFrom="page">
            <wp:posOffset>9954895</wp:posOffset>
          </wp:positionV>
          <wp:extent cx="7559675" cy="723265"/>
          <wp:effectExtent l="0" t="0" r="3175" b="635"/>
          <wp:wrapNone/>
          <wp:docPr id="3" name="img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Roda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BB5009" w14:textId="7F354A42" w:rsidR="00102B8E" w:rsidRDefault="00102B8E" w:rsidP="00102B8E">
    <w:pPr>
      <w:pStyle w:val="Rodap"/>
    </w:pPr>
  </w:p>
  <w:p w14:paraId="2E57A42D" w14:textId="77777777" w:rsidR="00102B8E" w:rsidRDefault="00102B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C6FC" w14:textId="77777777" w:rsidR="00072C25" w:rsidRDefault="00072C25" w:rsidP="00A30AEF">
      <w:pPr>
        <w:spacing w:after="0" w:line="240" w:lineRule="auto"/>
      </w:pPr>
      <w:r>
        <w:separator/>
      </w:r>
    </w:p>
  </w:footnote>
  <w:footnote w:type="continuationSeparator" w:id="0">
    <w:p w14:paraId="2FEEB8A1" w14:textId="77777777" w:rsidR="00072C25" w:rsidRDefault="00072C25" w:rsidP="00A3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691" w14:textId="5F372D9B" w:rsidR="00B971D5" w:rsidRDefault="00BA42A6" w:rsidP="00B971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D3F9904" wp14:editId="768E4A34">
          <wp:simplePos x="0" y="0"/>
          <wp:positionH relativeFrom="page">
            <wp:posOffset>3810</wp:posOffset>
          </wp:positionH>
          <wp:positionV relativeFrom="paragraph">
            <wp:posOffset>-543560</wp:posOffset>
          </wp:positionV>
          <wp:extent cx="7560000" cy="903600"/>
          <wp:effectExtent l="0" t="0" r="3175" b="0"/>
          <wp:wrapNone/>
          <wp:docPr id="1" name="img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Cabecalh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371CE92" wp14:editId="4BC1A72C">
              <wp:simplePos x="0" y="0"/>
              <wp:positionH relativeFrom="page">
                <wp:posOffset>4060825</wp:posOffset>
              </wp:positionH>
              <wp:positionV relativeFrom="page">
                <wp:posOffset>172720</wp:posOffset>
              </wp:positionV>
              <wp:extent cx="3491865" cy="539750"/>
              <wp:effectExtent l="0" t="0" r="0" b="0"/>
              <wp:wrapNone/>
              <wp:docPr id="131042769" name="Nome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3C3012" w14:textId="09F11F15" w:rsidR="00BA42A6" w:rsidRPr="006A301F" w:rsidRDefault="00BA42A6" w:rsidP="00BA42A6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  <w:t xml:space="preserve">Análise de </w:t>
                          </w:r>
                          <w:r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  <w:t>Segurança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1CE92" id="_x0000_t202" coordsize="21600,21600" o:spt="202" path="m,l,21600r21600,l21600,xe">
              <v:stroke joinstyle="miter"/>
              <v:path gradientshapeok="t" o:connecttype="rect"/>
            </v:shapetype>
            <v:shape id="NomeDocumento" o:spid="_x0000_s1026" type="#_x0000_t202" style="position:absolute;margin-left:319.75pt;margin-top:13.6pt;width:274.9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" filled="f" stroked="f" strokeweight=".5pt">
              <v:textbox>
                <w:txbxContent>
                  <w:p w14:paraId="2E3C3012" w14:textId="09F11F15" w:rsidR="00BA42A6" w:rsidRPr="006A301F" w:rsidRDefault="00BA42A6" w:rsidP="00BA42A6">
                    <w:pPr>
                      <w:spacing w:after="0" w:line="240" w:lineRule="auto"/>
                      <w:contextualSpacing/>
                      <w:jc w:val="center"/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  <w:t xml:space="preserve">Análise de </w:t>
                    </w:r>
                    <w:r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  <w:t>Segurança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51A88AF" w14:textId="16FD1195" w:rsidR="003E4C33" w:rsidRPr="00B971D5" w:rsidRDefault="003E4C33" w:rsidP="00B971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0DB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6340754">
    <w:abstractNumId w:val="0"/>
  </w:num>
  <w:num w:numId="2" w16cid:durableId="174938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BC"/>
    <w:rsid w:val="00072C25"/>
    <w:rsid w:val="00102B8E"/>
    <w:rsid w:val="00107DBC"/>
    <w:rsid w:val="003E4C33"/>
    <w:rsid w:val="005D0E43"/>
    <w:rsid w:val="00771AE0"/>
    <w:rsid w:val="009D2898"/>
    <w:rsid w:val="00A30AEF"/>
    <w:rsid w:val="00A47B36"/>
    <w:rsid w:val="00B971D5"/>
    <w:rsid w:val="00BA42A6"/>
    <w:rsid w:val="00C818D1"/>
    <w:rsid w:val="00DC1E64"/>
    <w:rsid w:val="00E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DFC4E9"/>
  <w15:docId w15:val="{7CA67A18-849A-4F1E-A5BD-4B30EB5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7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D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0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AE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E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3E4C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Creluz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CRELUZ</dc:creator>
  <cp:lastModifiedBy>Gabriel Ferrari Broch</cp:lastModifiedBy>
  <cp:revision>10</cp:revision>
  <dcterms:created xsi:type="dcterms:W3CDTF">2017-10-03T16:59:00Z</dcterms:created>
  <dcterms:modified xsi:type="dcterms:W3CDTF">2023-12-15T17:34:00Z</dcterms:modified>
</cp:coreProperties>
</file>