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70FE" w14:textId="77777777" w:rsidR="0022690C" w:rsidRDefault="0022690C" w:rsidP="009C6C62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638DCC" w14:textId="007BC9A1" w:rsidR="002A4C2B" w:rsidRDefault="002A4C2B" w:rsidP="002A4C2B">
      <w:pPr>
        <w:pStyle w:val="Cabealh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</w:t>
      </w:r>
    </w:p>
    <w:p w14:paraId="352B8D37" w14:textId="77777777" w:rsidR="002A4C2B" w:rsidRDefault="002A4C2B" w:rsidP="009C6C62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630625" w14:textId="5424A0B6" w:rsidR="009C6C62" w:rsidRDefault="009C6C62" w:rsidP="00800668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D458D">
        <w:rPr>
          <w:rFonts w:ascii="Arial" w:hAnsi="Arial" w:cs="Arial"/>
          <w:b/>
          <w:sz w:val="20"/>
          <w:szCs w:val="20"/>
        </w:rPr>
        <w:t>TERMO DE OPÇÃO DE EXECUÇÃO DE OBRA</w:t>
      </w:r>
    </w:p>
    <w:p w14:paraId="1C364534" w14:textId="77777777" w:rsidR="00800668" w:rsidRPr="00800668" w:rsidRDefault="00800668" w:rsidP="00800668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0EF99CD" w14:textId="77777777" w:rsidR="009C6C62" w:rsidRPr="002912C0" w:rsidRDefault="009C6C62" w:rsidP="009C6C62">
      <w:pPr>
        <w:pStyle w:val="Cabealh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>O abaixo assinado 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2912C0">
        <w:rPr>
          <w:rFonts w:ascii="Arial" w:hAnsi="Arial" w:cs="Arial"/>
          <w:sz w:val="20"/>
          <w:szCs w:val="20"/>
        </w:rPr>
        <w:t xml:space="preserve">_____________, </w:t>
      </w:r>
    </w:p>
    <w:p w14:paraId="72EC1793" w14:textId="77777777" w:rsidR="009C6C62" w:rsidRPr="002912C0" w:rsidRDefault="009C6C62" w:rsidP="009C6C62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>na condição de int</w:t>
      </w:r>
      <w:r>
        <w:rPr>
          <w:rFonts w:ascii="Arial" w:hAnsi="Arial" w:cs="Arial"/>
          <w:sz w:val="20"/>
          <w:szCs w:val="20"/>
        </w:rPr>
        <w:t>eressado do projeto  denominado ______________________________________________________________________________________________________</w:t>
      </w:r>
      <w:r w:rsidRPr="002912C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2912C0">
        <w:rPr>
          <w:rFonts w:ascii="Arial" w:hAnsi="Arial" w:cs="Arial"/>
          <w:sz w:val="20"/>
          <w:szCs w:val="20"/>
        </w:rPr>
        <w:t>, na localidade de</w:t>
      </w:r>
      <w:r>
        <w:rPr>
          <w:rFonts w:ascii="Arial" w:hAnsi="Arial" w:cs="Arial"/>
          <w:sz w:val="20"/>
          <w:szCs w:val="20"/>
        </w:rPr>
        <w:t xml:space="preserve"> ___</w:t>
      </w:r>
      <w:r w:rsidRPr="002912C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2912C0">
        <w:rPr>
          <w:rFonts w:ascii="Arial" w:hAnsi="Arial" w:cs="Arial"/>
          <w:sz w:val="20"/>
          <w:szCs w:val="20"/>
        </w:rPr>
        <w:t>___, no município de _________</w:t>
      </w:r>
      <w:r>
        <w:rPr>
          <w:rFonts w:ascii="Arial" w:hAnsi="Arial" w:cs="Arial"/>
          <w:sz w:val="20"/>
          <w:szCs w:val="20"/>
        </w:rPr>
        <w:t>____________</w:t>
      </w:r>
      <w:r w:rsidRPr="002912C0">
        <w:rPr>
          <w:rFonts w:ascii="Arial" w:hAnsi="Arial" w:cs="Arial"/>
          <w:sz w:val="20"/>
          <w:szCs w:val="20"/>
        </w:rPr>
        <w:t>______________________________,  informa que  a  sua</w:t>
      </w:r>
      <w:r>
        <w:rPr>
          <w:rFonts w:ascii="Arial" w:hAnsi="Arial" w:cs="Arial"/>
          <w:sz w:val="20"/>
          <w:szCs w:val="20"/>
        </w:rPr>
        <w:t xml:space="preserve"> opção pela execução da obra se</w:t>
      </w:r>
      <w:r w:rsidRPr="002912C0">
        <w:rPr>
          <w:rFonts w:ascii="Arial" w:hAnsi="Arial" w:cs="Arial"/>
          <w:sz w:val="20"/>
          <w:szCs w:val="20"/>
        </w:rPr>
        <w:t xml:space="preserve">rá através da contratação de empresa legalmente habilitada, nos termos da legislação vigente. </w:t>
      </w:r>
    </w:p>
    <w:p w14:paraId="665154E4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59329DA5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05D6B596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1900EB86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>Local e data</w:t>
      </w:r>
    </w:p>
    <w:p w14:paraId="535837B7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7A5E3E9E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0C953D1F" w14:textId="77777777" w:rsidR="009C6C62" w:rsidRPr="002912C0" w:rsidRDefault="009C6C62" w:rsidP="009C6C62">
      <w:pPr>
        <w:pStyle w:val="SemEspaamento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>(Assinatura)</w:t>
      </w:r>
    </w:p>
    <w:p w14:paraId="54567C57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 xml:space="preserve">____________________________       </w:t>
      </w:r>
    </w:p>
    <w:p w14:paraId="14ED0AA5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>Nome do interessado</w:t>
      </w:r>
    </w:p>
    <w:p w14:paraId="64BE2B24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2912C0">
        <w:rPr>
          <w:rFonts w:ascii="Arial" w:hAnsi="Arial" w:cs="Arial"/>
          <w:sz w:val="20"/>
          <w:szCs w:val="20"/>
        </w:rPr>
        <w:t xml:space="preserve">CPF/CNPJ:         </w:t>
      </w:r>
    </w:p>
    <w:p w14:paraId="6E89DDB1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3A0AB26E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476C0BCA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170D1875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6C6FEC56" w14:textId="77777777" w:rsidR="009C6C62" w:rsidRPr="002912C0" w:rsidRDefault="009C6C62" w:rsidP="009C6C62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1CCA830D" w14:textId="77777777" w:rsidR="009C6C62" w:rsidRPr="00AD08A1" w:rsidRDefault="009C6C62" w:rsidP="009C6C62">
      <w:pPr>
        <w:pStyle w:val="Cabealho"/>
        <w:spacing w:line="360" w:lineRule="auto"/>
        <w:jc w:val="both"/>
        <w:rPr>
          <w:b/>
          <w:color w:val="FF0000"/>
        </w:rPr>
      </w:pPr>
      <w:r w:rsidRPr="00AD08A1">
        <w:rPr>
          <w:b/>
        </w:rPr>
        <w:t>OBSERVAÇÃO:</w:t>
      </w:r>
      <w:r w:rsidRPr="00AD08A1">
        <w:rPr>
          <w:b/>
          <w:color w:val="FF0000"/>
        </w:rPr>
        <w:t xml:space="preserve"> </w:t>
      </w:r>
      <w:r>
        <w:rPr>
          <w:b/>
          <w:color w:val="FF0000"/>
        </w:rPr>
        <w:t xml:space="preserve">O INTERESSADO DEVERÁ MANIFESTAR POR ESCRITO (ATRVÉS DESTE DOCUMENTO) A INTENÇÃO DE EXECUTAR A OBRA COM </w:t>
      </w:r>
      <w:r w:rsidRPr="00AD08A1">
        <w:rPr>
          <w:b/>
          <w:color w:val="FF0000"/>
        </w:rPr>
        <w:t>EMPRESA LEGALMENTE HABILITADA CONTRATADA PELO CLIENTE</w:t>
      </w:r>
      <w:r>
        <w:rPr>
          <w:b/>
          <w:color w:val="FF0000"/>
        </w:rPr>
        <w:t xml:space="preserve">. </w:t>
      </w:r>
    </w:p>
    <w:p w14:paraId="20123B1A" w14:textId="77777777" w:rsidR="009C6C62" w:rsidRDefault="009C6C62" w:rsidP="009C6C62">
      <w:pPr>
        <w:pStyle w:val="Cabealh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67222D1" w14:textId="77777777" w:rsidR="00771AE0" w:rsidRPr="009C6C62" w:rsidRDefault="00771AE0" w:rsidP="009C6C62"/>
    <w:sectPr w:rsidR="00771AE0" w:rsidRPr="009C6C62" w:rsidSect="00800668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BE2E" w14:textId="77777777" w:rsidR="00310C69" w:rsidRDefault="00310C69" w:rsidP="00E10FDA">
      <w:pPr>
        <w:spacing w:after="0" w:line="240" w:lineRule="auto"/>
      </w:pPr>
      <w:r>
        <w:separator/>
      </w:r>
    </w:p>
  </w:endnote>
  <w:endnote w:type="continuationSeparator" w:id="0">
    <w:p w14:paraId="7D64EAF5" w14:textId="77777777" w:rsidR="00310C69" w:rsidRDefault="00310C69" w:rsidP="00E1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D342" w14:textId="0DF9AE8E" w:rsidR="00594577" w:rsidRDefault="0053160E" w:rsidP="0059457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EAA3675" wp14:editId="6D52D191">
              <wp:simplePos x="0" y="0"/>
              <wp:positionH relativeFrom="page">
                <wp:posOffset>6700520</wp:posOffset>
              </wp:positionH>
              <wp:positionV relativeFrom="page">
                <wp:posOffset>10144125</wp:posOffset>
              </wp:positionV>
              <wp:extent cx="813435" cy="496570"/>
              <wp:effectExtent l="0" t="0" r="0" b="0"/>
              <wp:wrapNone/>
              <wp:docPr id="1719236197" name="NumPag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496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1C8D97" w14:textId="77777777" w:rsidR="0053160E" w:rsidRPr="00047D49" w:rsidRDefault="0053160E" w:rsidP="0053160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A115EB">
                            <w:rPr>
                              <w:rFonts w:ascii="Montserrat Black" w:hAnsi="Montserrat Black"/>
                              <w:color w:val="BFBFBF" w:themeColor="background1" w:themeShade="BF"/>
                              <w:sz w:val="20"/>
                              <w:szCs w:val="20"/>
                            </w:rPr>
                            <w:t>Página</w:t>
                          </w:r>
                          <w:r w:rsidRPr="00047D49">
                            <w:rPr>
                              <w:rFonts w:ascii="Montserrat Black" w:hAnsi="Montserrat Black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B70D69C" w14:textId="77777777" w:rsidR="0053160E" w:rsidRPr="00047D49" w:rsidRDefault="0053160E" w:rsidP="0053160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</w:pP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47D49">
                            <w:rPr>
                              <w:rFonts w:ascii="Montserrat Light" w:hAnsi="Montserrat Light"/>
                              <w:noProof/>
                              <w:color w:val="4F6228" w:themeColor="accent3" w:themeShade="80"/>
                              <w:sz w:val="20"/>
                              <w:szCs w:val="20"/>
                            </w:rPr>
                            <w:t>1</w:t>
                          </w:r>
                          <w:r w:rsidRPr="00047D49">
                            <w:rPr>
                              <w:rFonts w:ascii="Montserrat Light" w:hAnsi="Montserrat Light"/>
                              <w:color w:val="4F6228" w:themeColor="accent3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A3675" id="_x0000_t202" coordsize="21600,21600" o:spt="202" path="m,l,21600r21600,l21600,xe">
              <v:stroke joinstyle="miter"/>
              <v:path gradientshapeok="t" o:connecttype="rect"/>
            </v:shapetype>
            <v:shape id="NumPages" o:spid="_x0000_s1027" type="#_x0000_t202" style="position:absolute;margin-left:527.6pt;margin-top:798.75pt;width:64.0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A1GgIAADI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" filled="f" stroked="f" strokeweight=".5pt">
              <v:textbox>
                <w:txbxContent>
                  <w:p w14:paraId="7D1C8D97" w14:textId="77777777" w:rsidR="0053160E" w:rsidRPr="00047D49" w:rsidRDefault="0053160E" w:rsidP="0053160E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A115EB">
                      <w:rPr>
                        <w:rFonts w:ascii="Montserrat Black" w:hAnsi="Montserrat Black"/>
                        <w:color w:val="BFBFBF" w:themeColor="background1" w:themeShade="BF"/>
                        <w:sz w:val="20"/>
                        <w:szCs w:val="20"/>
                      </w:rPr>
                      <w:t>Página</w:t>
                    </w:r>
                    <w:r w:rsidRPr="00047D49">
                      <w:rPr>
                        <w:rFonts w:ascii="Montserrat Black" w:hAnsi="Montserrat Black"/>
                        <w:color w:val="4F6228" w:themeColor="accent3" w:themeShade="80"/>
                        <w:sz w:val="20"/>
                        <w:szCs w:val="20"/>
                      </w:rPr>
                      <w:t xml:space="preserve"> </w:t>
                    </w:r>
                  </w:p>
                  <w:p w14:paraId="4B70D69C" w14:textId="77777777" w:rsidR="0053160E" w:rsidRPr="00047D49" w:rsidRDefault="0053160E" w:rsidP="0053160E">
                    <w:pPr>
                      <w:spacing w:after="0" w:line="240" w:lineRule="auto"/>
                      <w:contextualSpacing/>
                      <w:jc w:val="right"/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</w:pP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t xml:space="preserve"> de 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begin"/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separate"/>
                    </w:r>
                    <w:r w:rsidRPr="00047D49">
                      <w:rPr>
                        <w:rFonts w:ascii="Montserrat Light" w:hAnsi="Montserrat Light"/>
                        <w:noProof/>
                        <w:color w:val="4F6228" w:themeColor="accent3" w:themeShade="80"/>
                        <w:sz w:val="20"/>
                        <w:szCs w:val="20"/>
                      </w:rPr>
                      <w:t>1</w:t>
                    </w:r>
                    <w:r w:rsidRPr="00047D49">
                      <w:rPr>
                        <w:rFonts w:ascii="Montserrat Light" w:hAnsi="Montserrat Light"/>
                        <w:color w:val="4F6228" w:themeColor="accent3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szCs w:val="18"/>
      </w:rPr>
      <w:drawing>
        <wp:anchor distT="0" distB="0" distL="114300" distR="114300" simplePos="0" relativeHeight="251657728" behindDoc="1" locked="1" layoutInCell="1" allowOverlap="1" wp14:anchorId="1E6BAA91" wp14:editId="1D3EA329">
          <wp:simplePos x="0" y="0"/>
          <wp:positionH relativeFrom="page">
            <wp:posOffset>3810</wp:posOffset>
          </wp:positionH>
          <wp:positionV relativeFrom="page">
            <wp:posOffset>9953625</wp:posOffset>
          </wp:positionV>
          <wp:extent cx="7559675" cy="723265"/>
          <wp:effectExtent l="0" t="0" r="3175" b="635"/>
          <wp:wrapNone/>
          <wp:docPr id="3" name="img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Roda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190BD" w14:textId="77777777" w:rsidR="00594577" w:rsidRDefault="005945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ABFB" w14:textId="77777777" w:rsidR="00310C69" w:rsidRDefault="00310C69" w:rsidP="00E10FDA">
      <w:pPr>
        <w:spacing w:after="0" w:line="240" w:lineRule="auto"/>
      </w:pPr>
      <w:r>
        <w:separator/>
      </w:r>
    </w:p>
  </w:footnote>
  <w:footnote w:type="continuationSeparator" w:id="0">
    <w:p w14:paraId="74231BDF" w14:textId="77777777" w:rsidR="00310C69" w:rsidRDefault="00310C69" w:rsidP="00E1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979C" w14:textId="4EB0E49D" w:rsidR="002A4C2B" w:rsidRDefault="0053160E" w:rsidP="002A4C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33F359F" wp14:editId="4D77ACF4">
          <wp:simplePos x="0" y="0"/>
          <wp:positionH relativeFrom="page">
            <wp:posOffset>3810</wp:posOffset>
          </wp:positionH>
          <wp:positionV relativeFrom="paragraph">
            <wp:posOffset>-543560</wp:posOffset>
          </wp:positionV>
          <wp:extent cx="7560000" cy="903600"/>
          <wp:effectExtent l="0" t="0" r="3175" b="0"/>
          <wp:wrapNone/>
          <wp:docPr id="1" name="img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Cabec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E5E93A8" wp14:editId="6AA3337E">
              <wp:simplePos x="0" y="0"/>
              <wp:positionH relativeFrom="page">
                <wp:posOffset>4060825</wp:posOffset>
              </wp:positionH>
              <wp:positionV relativeFrom="page">
                <wp:posOffset>191770</wp:posOffset>
              </wp:positionV>
              <wp:extent cx="3491865" cy="539750"/>
              <wp:effectExtent l="0" t="0" r="0" b="0"/>
              <wp:wrapNone/>
              <wp:docPr id="131042769" name="Nome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D03C95" w14:textId="21CE96B9" w:rsidR="0053160E" w:rsidRPr="006A301F" w:rsidRDefault="0053160E" w:rsidP="0053160E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  <w:t>Termo de Opção de Execução de Obra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E93A8" id="_x0000_t202" coordsize="21600,21600" o:spt="202" path="m,l,21600r21600,l21600,xe">
              <v:stroke joinstyle="miter"/>
              <v:path gradientshapeok="t" o:connecttype="rect"/>
            </v:shapetype>
            <v:shape id="NomeDocumento" o:spid="_x0000_s1026" type="#_x0000_t202" style="position:absolute;margin-left:319.75pt;margin-top:15.1pt;width:274.95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" filled="f" stroked="f" strokeweight=".5pt">
              <v:textbox>
                <w:txbxContent>
                  <w:p w14:paraId="0BD03C95" w14:textId="21CE96B9" w:rsidR="0053160E" w:rsidRPr="006A301F" w:rsidRDefault="0053160E" w:rsidP="0053160E">
                    <w:pPr>
                      <w:spacing w:after="0" w:line="240" w:lineRule="auto"/>
                      <w:contextualSpacing/>
                      <w:jc w:val="center"/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  <w:t>Termo de Opção de Execução de Obra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6019262" w14:textId="1C34C024" w:rsidR="0022690C" w:rsidRPr="002A4C2B" w:rsidRDefault="0022690C" w:rsidP="002A4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0DB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0279192">
    <w:abstractNumId w:val="0"/>
  </w:num>
  <w:num w:numId="2" w16cid:durableId="164543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BC"/>
    <w:rsid w:val="00107DBC"/>
    <w:rsid w:val="00166B55"/>
    <w:rsid w:val="0022690C"/>
    <w:rsid w:val="002A4C2B"/>
    <w:rsid w:val="00310C69"/>
    <w:rsid w:val="0053160E"/>
    <w:rsid w:val="00594577"/>
    <w:rsid w:val="005D0E43"/>
    <w:rsid w:val="00771AE0"/>
    <w:rsid w:val="00800668"/>
    <w:rsid w:val="008B0AB5"/>
    <w:rsid w:val="009C6C62"/>
    <w:rsid w:val="00CD14B9"/>
    <w:rsid w:val="00DC1E64"/>
    <w:rsid w:val="00E10FDA"/>
    <w:rsid w:val="00E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8BAD99"/>
  <w15:docId w15:val="{7CA67A18-849A-4F1E-A5BD-4B30EB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7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DB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C6C62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10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D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Creluz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CRELUZ</dc:creator>
  <cp:lastModifiedBy>Gabriel Ferrari Broch</cp:lastModifiedBy>
  <cp:revision>10</cp:revision>
  <dcterms:created xsi:type="dcterms:W3CDTF">2017-10-03T17:01:00Z</dcterms:created>
  <dcterms:modified xsi:type="dcterms:W3CDTF">2023-12-15T17:40:00Z</dcterms:modified>
</cp:coreProperties>
</file>